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30E1" w14:textId="77777777" w:rsidR="008D324E" w:rsidRDefault="001A67D6" w:rsidP="005D6659">
      <w:pPr>
        <w:ind w:hanging="900"/>
      </w:pPr>
      <w:r>
        <w:rPr>
          <w:noProof/>
          <w:lang w:val="en-US" w:eastAsia="en-US"/>
        </w:rPr>
        <w:drawing>
          <wp:inline distT="0" distB="0" distL="0" distR="0" wp14:anchorId="16383116" wp14:editId="16383117">
            <wp:extent cx="1143000" cy="209550"/>
            <wp:effectExtent l="0" t="0" r="0" b="0"/>
            <wp:docPr id="1" name="Picture 1" descr="ARI 48501 Arion_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 48501 Arion_mer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30E2" w14:textId="77777777" w:rsidR="00D57534" w:rsidRPr="00305EBE" w:rsidRDefault="00D57534">
      <w:pPr>
        <w:rPr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100"/>
        <w:gridCol w:w="360"/>
        <w:gridCol w:w="2520"/>
        <w:gridCol w:w="720"/>
        <w:gridCol w:w="3420"/>
      </w:tblGrid>
      <w:tr w:rsidR="007C61FD" w14:paraId="163830EF" w14:textId="77777777" w:rsidTr="00A43C9E">
        <w:tc>
          <w:tcPr>
            <w:tcW w:w="1140" w:type="dxa"/>
          </w:tcPr>
          <w:p w14:paraId="163830E3" w14:textId="77777777" w:rsidR="007C61FD" w:rsidRPr="00A43C9E" w:rsidRDefault="007C61FD" w:rsidP="00A43C9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163830E4" w14:textId="77777777" w:rsidR="007C61FD" w:rsidRPr="00A43C9E" w:rsidRDefault="007C61FD" w:rsidP="00A43C9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163830E5" w14:textId="77777777" w:rsidR="007C61FD" w:rsidRPr="00A43C9E" w:rsidRDefault="007C61FD" w:rsidP="00A43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C9E">
              <w:rPr>
                <w:rFonts w:ascii="Arial" w:hAnsi="Arial" w:cs="Arial"/>
                <w:sz w:val="20"/>
                <w:szCs w:val="20"/>
              </w:rPr>
              <w:t>Reykjavík,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63830E6" w14:textId="77777777" w:rsidR="007C61FD" w:rsidRPr="00A43C9E" w:rsidRDefault="007C61FD">
            <w:pPr>
              <w:rPr>
                <w:rFonts w:ascii="Arial" w:hAnsi="Arial" w:cs="Arial"/>
                <w:sz w:val="6"/>
                <w:szCs w:val="6"/>
              </w:rPr>
            </w:pPr>
          </w:p>
          <w:p w14:paraId="163830E7" w14:textId="77777777" w:rsidR="007C61FD" w:rsidRPr="00A43C9E" w:rsidRDefault="007C61FD">
            <w:pPr>
              <w:rPr>
                <w:rFonts w:ascii="Arial" w:hAnsi="Arial" w:cs="Arial"/>
                <w:sz w:val="6"/>
                <w:szCs w:val="6"/>
              </w:rPr>
            </w:pPr>
          </w:p>
          <w:p w14:paraId="163830E8" w14:textId="77777777" w:rsidR="007C61FD" w:rsidRPr="00A43C9E" w:rsidRDefault="0005716C">
            <w:pPr>
              <w:rPr>
                <w:rFonts w:ascii="Arial" w:hAnsi="Arial" w:cs="Arial"/>
                <w:sz w:val="20"/>
                <w:szCs w:val="20"/>
              </w:rPr>
            </w:pPr>
            <w:r w:rsidRPr="00A43C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43C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C9E">
              <w:rPr>
                <w:rFonts w:ascii="Arial" w:hAnsi="Arial" w:cs="Arial"/>
                <w:sz w:val="20"/>
                <w:szCs w:val="20"/>
              </w:rPr>
            </w:r>
            <w:r w:rsidRPr="00A43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416B" w:rsidRPr="00A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16B" w:rsidRPr="00A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16B" w:rsidRPr="00A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16B" w:rsidRPr="00A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16B" w:rsidRPr="00A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C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163830E9" w14:textId="77777777" w:rsidR="007C61FD" w:rsidRPr="00A43C9E" w:rsidRDefault="007C61F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63830EA" w14:textId="77777777" w:rsidR="007C61FD" w:rsidRPr="00A43C9E" w:rsidRDefault="007C61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63830EB" w14:textId="77777777" w:rsidR="007C61FD" w:rsidRPr="00A43C9E" w:rsidRDefault="007C61FD">
            <w:pPr>
              <w:rPr>
                <w:rFonts w:ascii="Arial" w:hAnsi="Arial" w:cs="Arial"/>
                <w:sz w:val="28"/>
                <w:szCs w:val="28"/>
              </w:rPr>
            </w:pPr>
            <w:r w:rsidRPr="00A43C9E">
              <w:rPr>
                <w:rFonts w:ascii="Arial" w:hAnsi="Arial" w:cs="Arial"/>
                <w:sz w:val="28"/>
                <w:szCs w:val="28"/>
              </w:rPr>
              <w:t>For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63830EC" w14:textId="77777777" w:rsidR="007C61FD" w:rsidRPr="00A43C9E" w:rsidRDefault="007C61FD" w:rsidP="00A43C9E">
            <w:pPr>
              <w:ind w:right="-108"/>
              <w:rPr>
                <w:rFonts w:ascii="Arial" w:hAnsi="Arial" w:cs="Arial"/>
                <w:sz w:val="4"/>
                <w:szCs w:val="4"/>
              </w:rPr>
            </w:pPr>
          </w:p>
          <w:p w14:paraId="163830ED" w14:textId="77777777" w:rsidR="0005716C" w:rsidRPr="00A43C9E" w:rsidRDefault="0005716C" w:rsidP="00A43C9E">
            <w:pPr>
              <w:ind w:right="-108"/>
              <w:rPr>
                <w:rFonts w:ascii="Arial" w:hAnsi="Arial" w:cs="Arial"/>
                <w:sz w:val="4"/>
                <w:szCs w:val="4"/>
              </w:rPr>
            </w:pPr>
          </w:p>
          <w:p w14:paraId="163830EE" w14:textId="77777777" w:rsidR="0005716C" w:rsidRPr="00A43C9E" w:rsidRDefault="0005716C" w:rsidP="00A43C9E">
            <w:pPr>
              <w:ind w:right="-108"/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6"/>
            <w:r w:rsidRPr="00A43C9E">
              <w:rPr>
                <w:rFonts w:ascii="Arial" w:hAnsi="Arial" w:cs="Arial"/>
              </w:rPr>
              <w:instrText xml:space="preserve"> FORMTEXT </w:instrText>
            </w:r>
            <w:r w:rsidRPr="00A43C9E">
              <w:rPr>
                <w:rFonts w:ascii="Arial" w:hAnsi="Arial" w:cs="Arial"/>
              </w:rPr>
            </w:r>
            <w:r w:rsidRPr="00A43C9E">
              <w:rPr>
                <w:rFonts w:ascii="Arial" w:hAnsi="Arial" w:cs="Arial"/>
              </w:rPr>
              <w:fldChar w:fldCharType="separate"/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Pr="00A43C9E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163830F0" w14:textId="77777777" w:rsidR="00D57534" w:rsidRPr="004A00DF" w:rsidRDefault="00D57534">
      <w:pPr>
        <w:rPr>
          <w:sz w:val="16"/>
          <w:szCs w:val="16"/>
        </w:rPr>
      </w:pPr>
    </w:p>
    <w:p w14:paraId="163830F1" w14:textId="77777777" w:rsidR="004A00DF" w:rsidRPr="004A00DF" w:rsidRDefault="004A00DF">
      <w:pPr>
        <w:rPr>
          <w:sz w:val="16"/>
          <w:szCs w:val="16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3420"/>
        <w:gridCol w:w="1080"/>
        <w:gridCol w:w="3780"/>
        <w:gridCol w:w="1980"/>
      </w:tblGrid>
      <w:tr w:rsidR="00D57534" w14:paraId="163830F6" w14:textId="77777777" w:rsidTr="00A43C9E">
        <w:tc>
          <w:tcPr>
            <w:tcW w:w="3420" w:type="dxa"/>
            <w:tcBorders>
              <w:bottom w:val="single" w:sz="4" w:space="0" w:color="auto"/>
            </w:tcBorders>
          </w:tcPr>
          <w:p w14:paraId="163830F2" w14:textId="77777777" w:rsidR="00D57534" w:rsidRPr="00A43C9E" w:rsidRDefault="005D5F3F">
            <w:pPr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 w:rsidRPr="00A43C9E">
              <w:rPr>
                <w:rFonts w:ascii="Arial" w:hAnsi="Arial" w:cs="Arial"/>
              </w:rPr>
              <w:instrText xml:space="preserve"> FORMTEXT </w:instrText>
            </w:r>
            <w:r w:rsidRPr="00A43C9E">
              <w:rPr>
                <w:rFonts w:ascii="Arial" w:hAnsi="Arial" w:cs="Arial"/>
              </w:rPr>
            </w:r>
            <w:r w:rsidRPr="00A43C9E">
              <w:rPr>
                <w:rFonts w:ascii="Arial" w:hAnsi="Arial" w:cs="Arial"/>
              </w:rPr>
              <w:fldChar w:fldCharType="separate"/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Pr="00A43C9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080" w:type="dxa"/>
          </w:tcPr>
          <w:p w14:paraId="163830F3" w14:textId="77777777" w:rsidR="00D57534" w:rsidRPr="00A43C9E" w:rsidRDefault="00D57534" w:rsidP="00A43C9E">
            <w:pPr>
              <w:jc w:val="right"/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t>pay this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63830F4" w14:textId="77777777" w:rsidR="00D57534" w:rsidRPr="00A43C9E" w:rsidRDefault="005D5F3F">
            <w:pPr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C9E">
              <w:rPr>
                <w:rFonts w:ascii="Arial" w:hAnsi="Arial" w:cs="Arial"/>
              </w:rPr>
              <w:instrText xml:space="preserve"> FORMTEXT </w:instrText>
            </w:r>
            <w:r w:rsidRPr="00A43C9E">
              <w:rPr>
                <w:rFonts w:ascii="Arial" w:hAnsi="Arial" w:cs="Arial"/>
              </w:rPr>
            </w:r>
            <w:r w:rsidRPr="00A43C9E">
              <w:rPr>
                <w:rFonts w:ascii="Arial" w:hAnsi="Arial" w:cs="Arial"/>
              </w:rPr>
              <w:fldChar w:fldCharType="separate"/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Pr="00A43C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163830F5" w14:textId="77777777" w:rsidR="00D57534" w:rsidRPr="00A43C9E" w:rsidRDefault="00D57534" w:rsidP="00A43C9E">
            <w:pPr>
              <w:jc w:val="right"/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t>Bill of Exchange</w:t>
            </w:r>
          </w:p>
        </w:tc>
      </w:tr>
    </w:tbl>
    <w:p w14:paraId="163830F7" w14:textId="77777777" w:rsidR="00D57534" w:rsidRPr="004A00DF" w:rsidRDefault="00D57534">
      <w:pPr>
        <w:rPr>
          <w:sz w:val="16"/>
          <w:szCs w:val="16"/>
        </w:rPr>
      </w:pPr>
    </w:p>
    <w:p w14:paraId="163830F8" w14:textId="77777777" w:rsidR="004A00DF" w:rsidRPr="004A00DF" w:rsidRDefault="004A00DF">
      <w:pPr>
        <w:rPr>
          <w:sz w:val="16"/>
          <w:szCs w:val="16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360"/>
        <w:gridCol w:w="1440"/>
        <w:gridCol w:w="2700"/>
        <w:gridCol w:w="5760"/>
      </w:tblGrid>
      <w:tr w:rsidR="00D57534" w:rsidRPr="00A43C9E" w14:paraId="163830FD" w14:textId="77777777" w:rsidTr="00A43C9E">
        <w:tc>
          <w:tcPr>
            <w:tcW w:w="360" w:type="dxa"/>
          </w:tcPr>
          <w:p w14:paraId="163830F9" w14:textId="77777777" w:rsidR="00D57534" w:rsidRPr="00A43C9E" w:rsidRDefault="00D57534">
            <w:pPr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t>(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3830FA" w14:textId="77777777" w:rsidR="00D57534" w:rsidRPr="00A43C9E" w:rsidRDefault="00596486">
            <w:pPr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3C9E">
              <w:rPr>
                <w:rFonts w:ascii="Arial" w:hAnsi="Arial" w:cs="Arial"/>
              </w:rPr>
              <w:instrText xml:space="preserve"> FORMTEXT </w:instrText>
            </w:r>
            <w:r w:rsidRPr="00A43C9E">
              <w:rPr>
                <w:rFonts w:ascii="Arial" w:hAnsi="Arial" w:cs="Arial"/>
              </w:rPr>
            </w:r>
            <w:r w:rsidRPr="00A43C9E">
              <w:rPr>
                <w:rFonts w:ascii="Arial" w:hAnsi="Arial" w:cs="Arial"/>
              </w:rPr>
              <w:fldChar w:fldCharType="separate"/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Pr="00A43C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14:paraId="163830FB" w14:textId="77777777" w:rsidR="00D57534" w:rsidRPr="00A43C9E" w:rsidRDefault="007C61FD">
            <w:pPr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t>u</w:t>
            </w:r>
            <w:r w:rsidR="00D57534" w:rsidRPr="00A43C9E">
              <w:rPr>
                <w:rFonts w:ascii="Arial" w:hAnsi="Arial" w:cs="Arial"/>
              </w:rPr>
              <w:t>npaid)</w:t>
            </w:r>
            <w:r w:rsidRPr="00A43C9E">
              <w:rPr>
                <w:rFonts w:ascii="Arial" w:hAnsi="Arial" w:cs="Arial"/>
              </w:rPr>
              <w:t xml:space="preserve"> </w:t>
            </w:r>
            <w:r w:rsidR="00D57534" w:rsidRPr="00A43C9E">
              <w:rPr>
                <w:rFonts w:ascii="Arial" w:hAnsi="Arial" w:cs="Arial"/>
              </w:rPr>
              <w:t>to the order of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63830FC" w14:textId="77777777" w:rsidR="00D57534" w:rsidRPr="00A43C9E" w:rsidRDefault="00596486">
            <w:pPr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C9E">
              <w:rPr>
                <w:rFonts w:ascii="Arial" w:hAnsi="Arial" w:cs="Arial"/>
              </w:rPr>
              <w:instrText xml:space="preserve"> FORMTEXT </w:instrText>
            </w:r>
            <w:r w:rsidRPr="00A43C9E">
              <w:rPr>
                <w:rFonts w:ascii="Arial" w:hAnsi="Arial" w:cs="Arial"/>
              </w:rPr>
            </w:r>
            <w:r w:rsidRPr="00A43C9E">
              <w:rPr>
                <w:rFonts w:ascii="Arial" w:hAnsi="Arial" w:cs="Arial"/>
              </w:rPr>
              <w:fldChar w:fldCharType="separate"/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Pr="00A43C9E">
              <w:rPr>
                <w:rFonts w:ascii="Arial" w:hAnsi="Arial" w:cs="Arial"/>
              </w:rPr>
              <w:fldChar w:fldCharType="end"/>
            </w:r>
          </w:p>
        </w:tc>
      </w:tr>
    </w:tbl>
    <w:p w14:paraId="163830FE" w14:textId="77777777" w:rsidR="00D57534" w:rsidRPr="004A00DF" w:rsidRDefault="00D57534">
      <w:pPr>
        <w:rPr>
          <w:rFonts w:ascii="Arial" w:hAnsi="Arial" w:cs="Arial"/>
          <w:sz w:val="16"/>
          <w:szCs w:val="16"/>
        </w:rPr>
      </w:pPr>
    </w:p>
    <w:p w14:paraId="163830FF" w14:textId="77777777" w:rsidR="004A00DF" w:rsidRPr="004A00DF" w:rsidRDefault="004A00DF">
      <w:pPr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-79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440"/>
      </w:tblGrid>
      <w:tr w:rsidR="00D57534" w:rsidRPr="00A43C9E" w14:paraId="16383102" w14:textId="77777777" w:rsidTr="00A43C9E">
        <w:tc>
          <w:tcPr>
            <w:tcW w:w="8820" w:type="dxa"/>
          </w:tcPr>
          <w:p w14:paraId="16383100" w14:textId="77777777" w:rsidR="00D57534" w:rsidRPr="00A43C9E" w:rsidRDefault="00AE6494">
            <w:pPr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 w:rsidRPr="00A43C9E">
              <w:rPr>
                <w:rFonts w:ascii="Arial" w:hAnsi="Arial" w:cs="Arial"/>
              </w:rPr>
              <w:instrText xml:space="preserve"> FORMTEXT </w:instrText>
            </w:r>
            <w:r w:rsidRPr="00A43C9E">
              <w:rPr>
                <w:rFonts w:ascii="Arial" w:hAnsi="Arial" w:cs="Arial"/>
              </w:rPr>
            </w:r>
            <w:r w:rsidRPr="00A43C9E">
              <w:rPr>
                <w:rFonts w:ascii="Arial" w:hAnsi="Arial" w:cs="Arial"/>
              </w:rPr>
              <w:fldChar w:fldCharType="separate"/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Pr="00A43C9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bottom w:val="nil"/>
            </w:tcBorders>
          </w:tcPr>
          <w:p w14:paraId="16383101" w14:textId="77777777" w:rsidR="00D57534" w:rsidRPr="00A43C9E" w:rsidRDefault="00630592" w:rsidP="00A43C9E">
            <w:pPr>
              <w:jc w:val="right"/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t>the sum of:</w:t>
            </w:r>
          </w:p>
        </w:tc>
      </w:tr>
    </w:tbl>
    <w:p w14:paraId="16383103" w14:textId="77777777" w:rsidR="00D57534" w:rsidRPr="004A00DF" w:rsidRDefault="00D57534">
      <w:pPr>
        <w:rPr>
          <w:rFonts w:ascii="Arial" w:hAnsi="Arial" w:cs="Arial"/>
          <w:sz w:val="16"/>
          <w:szCs w:val="16"/>
        </w:rPr>
      </w:pPr>
    </w:p>
    <w:p w14:paraId="16383104" w14:textId="77777777" w:rsidR="001D05BA" w:rsidRPr="004A00DF" w:rsidRDefault="001D05BA">
      <w:pPr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-792" w:type="dxa"/>
        <w:tblBorders>
          <w:top w:val="single" w:sz="4" w:space="0" w:color="auto"/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260"/>
      </w:tblGrid>
      <w:tr w:rsidR="00630592" w:rsidRPr="00A43C9E" w14:paraId="16383106" w14:textId="77777777" w:rsidTr="00A43C9E">
        <w:tc>
          <w:tcPr>
            <w:tcW w:w="10260" w:type="dxa"/>
            <w:shd w:val="clear" w:color="auto" w:fill="A6A6A6"/>
          </w:tcPr>
          <w:p w14:paraId="16383105" w14:textId="77777777" w:rsidR="00630592" w:rsidRPr="00A43C9E" w:rsidRDefault="005D5F3F">
            <w:pPr>
              <w:rPr>
                <w:rFonts w:ascii="Arial" w:hAnsi="Arial" w:cs="Arial"/>
                <w:sz w:val="28"/>
                <w:szCs w:val="28"/>
              </w:rPr>
            </w:pPr>
            <w:r w:rsidRPr="00A43C9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3"/>
            <w:r w:rsidRPr="00A43C9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43C9E">
              <w:rPr>
                <w:rFonts w:ascii="Arial" w:hAnsi="Arial" w:cs="Arial"/>
                <w:sz w:val="28"/>
                <w:szCs w:val="28"/>
              </w:rPr>
            </w:r>
            <w:r w:rsidRPr="00A43C9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F416B" w:rsidRPr="00A43C9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F416B" w:rsidRPr="00A43C9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F416B" w:rsidRPr="00A43C9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F416B" w:rsidRPr="00A43C9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F416B" w:rsidRPr="00A43C9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43C9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6383107" w14:textId="77777777" w:rsidR="00630592" w:rsidRPr="004A00DF" w:rsidRDefault="00630592">
      <w:pPr>
        <w:rPr>
          <w:rFonts w:ascii="Arial" w:hAnsi="Arial" w:cs="Arial"/>
          <w:sz w:val="16"/>
          <w:szCs w:val="16"/>
        </w:rPr>
      </w:pPr>
    </w:p>
    <w:p w14:paraId="16383108" w14:textId="77777777" w:rsidR="004A00DF" w:rsidRPr="004A00DF" w:rsidRDefault="004A00DF">
      <w:pPr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4500"/>
        <w:gridCol w:w="5760"/>
      </w:tblGrid>
      <w:tr w:rsidR="00630592" w:rsidRPr="00A43C9E" w14:paraId="1638310B" w14:textId="77777777" w:rsidTr="00A43C9E">
        <w:tc>
          <w:tcPr>
            <w:tcW w:w="4500" w:type="dxa"/>
          </w:tcPr>
          <w:p w14:paraId="16383109" w14:textId="77777777" w:rsidR="00630592" w:rsidRPr="00A43C9E" w:rsidRDefault="00630592">
            <w:pPr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t>Value received, which place to account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638310A" w14:textId="77777777" w:rsidR="00630592" w:rsidRPr="00A43C9E" w:rsidRDefault="00AE6494">
            <w:pPr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C9E">
              <w:rPr>
                <w:rFonts w:ascii="Arial" w:hAnsi="Arial" w:cs="Arial"/>
              </w:rPr>
              <w:instrText xml:space="preserve"> FORMTEXT </w:instrText>
            </w:r>
            <w:r w:rsidRPr="00A43C9E">
              <w:rPr>
                <w:rFonts w:ascii="Arial" w:hAnsi="Arial" w:cs="Arial"/>
              </w:rPr>
            </w:r>
            <w:r w:rsidRPr="00A43C9E">
              <w:rPr>
                <w:rFonts w:ascii="Arial" w:hAnsi="Arial" w:cs="Arial"/>
              </w:rPr>
              <w:fldChar w:fldCharType="separate"/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="002F416B" w:rsidRPr="00A43C9E">
              <w:rPr>
                <w:rFonts w:ascii="Arial" w:hAnsi="Arial" w:cs="Arial"/>
                <w:noProof/>
              </w:rPr>
              <w:t> </w:t>
            </w:r>
            <w:r w:rsidRPr="00A43C9E">
              <w:rPr>
                <w:rFonts w:ascii="Arial" w:hAnsi="Arial" w:cs="Arial"/>
              </w:rPr>
              <w:fldChar w:fldCharType="end"/>
            </w:r>
          </w:p>
        </w:tc>
      </w:tr>
    </w:tbl>
    <w:p w14:paraId="1638310C" w14:textId="77777777" w:rsidR="00630592" w:rsidRPr="004A00DF" w:rsidRDefault="00630592">
      <w:pPr>
        <w:rPr>
          <w:rFonts w:ascii="Arial" w:hAnsi="Arial" w:cs="Arial"/>
          <w:sz w:val="16"/>
          <w:szCs w:val="16"/>
        </w:rPr>
      </w:pPr>
    </w:p>
    <w:p w14:paraId="1638310D" w14:textId="77777777" w:rsidR="004A00DF" w:rsidRPr="004A00DF" w:rsidRDefault="004A00DF">
      <w:pPr>
        <w:rPr>
          <w:rFonts w:ascii="Arial" w:hAnsi="Arial" w:cs="Arial"/>
          <w:sz w:val="16"/>
          <w:szCs w:val="16"/>
        </w:rPr>
      </w:pPr>
    </w:p>
    <w:tbl>
      <w:tblPr>
        <w:tblW w:w="5760" w:type="dxa"/>
        <w:tblInd w:w="-792" w:type="dxa"/>
        <w:tblLook w:val="01E0" w:firstRow="1" w:lastRow="1" w:firstColumn="1" w:lastColumn="1" w:noHBand="0" w:noVBand="0"/>
      </w:tblPr>
      <w:tblGrid>
        <w:gridCol w:w="540"/>
        <w:gridCol w:w="5220"/>
      </w:tblGrid>
      <w:tr w:rsidR="00630592" w:rsidRPr="00A43C9E" w14:paraId="16383110" w14:textId="77777777" w:rsidTr="00A43C9E">
        <w:tc>
          <w:tcPr>
            <w:tcW w:w="540" w:type="dxa"/>
          </w:tcPr>
          <w:p w14:paraId="1638310E" w14:textId="77777777" w:rsidR="00630592" w:rsidRPr="00A43C9E" w:rsidRDefault="00630592">
            <w:pPr>
              <w:rPr>
                <w:rFonts w:ascii="Arial" w:hAnsi="Arial" w:cs="Arial"/>
              </w:rPr>
            </w:pPr>
            <w:r w:rsidRPr="00A43C9E">
              <w:rPr>
                <w:rFonts w:ascii="Arial" w:hAnsi="Arial" w:cs="Arial"/>
              </w:rPr>
              <w:t>To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638310F" w14:textId="747C43C4" w:rsidR="00630592" w:rsidRPr="00A43C9E" w:rsidRDefault="0070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16383111" w14:textId="77777777" w:rsidR="00630592" w:rsidRPr="004A00DF" w:rsidRDefault="00630592">
      <w:pPr>
        <w:rPr>
          <w:rFonts w:ascii="Arial" w:hAnsi="Arial" w:cs="Arial"/>
          <w:sz w:val="16"/>
          <w:szCs w:val="16"/>
        </w:rPr>
      </w:pPr>
    </w:p>
    <w:tbl>
      <w:tblPr>
        <w:tblW w:w="5760" w:type="dxa"/>
        <w:tblInd w:w="-79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20"/>
      </w:tblGrid>
      <w:tr w:rsidR="00751FAE" w:rsidRPr="00A43C9E" w14:paraId="16383114" w14:textId="77777777" w:rsidTr="00703A2B">
        <w:trPr>
          <w:trHeight w:val="397"/>
        </w:trPr>
        <w:tc>
          <w:tcPr>
            <w:tcW w:w="540" w:type="dxa"/>
          </w:tcPr>
          <w:p w14:paraId="16383112" w14:textId="77777777" w:rsidR="00751FAE" w:rsidRPr="00A43C9E" w:rsidRDefault="00751FAE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16383113" w14:textId="0013EB00" w:rsidR="00751FAE" w:rsidRPr="00A43C9E" w:rsidRDefault="00703A2B" w:rsidP="0070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03A2B" w:rsidRPr="00A43C9E" w14:paraId="7F6094DC" w14:textId="77777777" w:rsidTr="00703A2B">
        <w:trPr>
          <w:trHeight w:val="397"/>
        </w:trPr>
        <w:tc>
          <w:tcPr>
            <w:tcW w:w="540" w:type="dxa"/>
          </w:tcPr>
          <w:p w14:paraId="5B2B3975" w14:textId="77777777" w:rsidR="00703A2B" w:rsidRPr="00A43C9E" w:rsidRDefault="00703A2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8292E" w14:textId="1A9E4DEC" w:rsidR="00703A2B" w:rsidRPr="00A43C9E" w:rsidRDefault="00703A2B" w:rsidP="0070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03A2B" w:rsidRPr="00A43C9E" w14:paraId="51125148" w14:textId="77777777" w:rsidTr="00703A2B">
        <w:trPr>
          <w:trHeight w:val="397"/>
        </w:trPr>
        <w:tc>
          <w:tcPr>
            <w:tcW w:w="540" w:type="dxa"/>
          </w:tcPr>
          <w:p w14:paraId="35A5ED5B" w14:textId="77777777" w:rsidR="00703A2B" w:rsidRPr="00A43C9E" w:rsidRDefault="00703A2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F7F45" w14:textId="3C3B945F" w:rsidR="00703A2B" w:rsidRPr="00A43C9E" w:rsidRDefault="00703A2B" w:rsidP="0070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03A2B" w:rsidRPr="00A43C9E" w14:paraId="6AA6DD0F" w14:textId="77777777" w:rsidTr="00703A2B">
        <w:trPr>
          <w:trHeight w:val="397"/>
        </w:trPr>
        <w:tc>
          <w:tcPr>
            <w:tcW w:w="540" w:type="dxa"/>
          </w:tcPr>
          <w:p w14:paraId="51DF2809" w14:textId="77777777" w:rsidR="00703A2B" w:rsidRPr="00A43C9E" w:rsidRDefault="00703A2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FB530" w14:textId="3D365546" w:rsidR="00703A2B" w:rsidRPr="00A43C9E" w:rsidRDefault="00703A2B" w:rsidP="0070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03A2B" w:rsidRPr="00A43C9E" w14:paraId="5728A49C" w14:textId="77777777" w:rsidTr="00703A2B">
        <w:trPr>
          <w:trHeight w:val="397"/>
        </w:trPr>
        <w:tc>
          <w:tcPr>
            <w:tcW w:w="540" w:type="dxa"/>
          </w:tcPr>
          <w:p w14:paraId="3E98484C" w14:textId="77777777" w:rsidR="00703A2B" w:rsidRPr="00A43C9E" w:rsidRDefault="00703A2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A6885" w14:textId="31800620" w:rsidR="00703A2B" w:rsidRPr="00A43C9E" w:rsidRDefault="00703A2B" w:rsidP="0070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03A2B" w:rsidRPr="00A43C9E" w14:paraId="3004237F" w14:textId="77777777" w:rsidTr="00703A2B">
        <w:trPr>
          <w:trHeight w:val="397"/>
        </w:trPr>
        <w:tc>
          <w:tcPr>
            <w:tcW w:w="540" w:type="dxa"/>
            <w:tcBorders>
              <w:bottom w:val="nil"/>
            </w:tcBorders>
          </w:tcPr>
          <w:p w14:paraId="6FF0D3BC" w14:textId="77777777" w:rsidR="00703A2B" w:rsidRPr="00A43C9E" w:rsidRDefault="00703A2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14:paraId="04F7C318" w14:textId="1DC48616" w:rsidR="00703A2B" w:rsidRPr="00A43C9E" w:rsidRDefault="00703A2B" w:rsidP="0070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16383115" w14:textId="77777777" w:rsidR="00630592" w:rsidRDefault="00630592" w:rsidP="007C61FD">
      <w:pPr>
        <w:pBdr>
          <w:bottom w:val="single" w:sz="6" w:space="1" w:color="auto"/>
        </w:pBdr>
        <w:ind w:left="-900"/>
        <w:rPr>
          <w:rFonts w:ascii="Arial" w:hAnsi="Arial" w:cs="Arial"/>
        </w:rPr>
      </w:pPr>
    </w:p>
    <w:sectPr w:rsidR="00630592" w:rsidSect="00305EBE">
      <w:footerReference w:type="default" r:id="rId12"/>
      <w:pgSz w:w="11906" w:h="16838"/>
      <w:pgMar w:top="284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6F2A" w14:textId="77777777" w:rsidR="00E9471B" w:rsidRDefault="00E9471B">
      <w:r>
        <w:separator/>
      </w:r>
    </w:p>
  </w:endnote>
  <w:endnote w:type="continuationSeparator" w:id="0">
    <w:p w14:paraId="0076A955" w14:textId="77777777" w:rsidR="00E9471B" w:rsidRDefault="00E9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4873"/>
    </w:tblGrid>
    <w:tr w:rsidR="007D3531" w14:paraId="1638311E" w14:textId="77777777" w:rsidTr="007D3531">
      <w:trPr>
        <w:trHeight w:val="794"/>
      </w:trPr>
      <w:tc>
        <w:tcPr>
          <w:tcW w:w="4883" w:type="dxa"/>
          <w:vAlign w:val="bottom"/>
        </w:tcPr>
        <w:p w14:paraId="1638311C" w14:textId="77777777" w:rsidR="007D3531" w:rsidRDefault="007D3531" w:rsidP="007D3531">
          <w:pPr>
            <w:jc w:val="both"/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1" w:name="T_NR"/>
          <w:r>
            <w:rPr>
              <w:rStyle w:val="Emphasis"/>
            </w:rPr>
            <w:t xml:space="preserve">18.1.1.19  </w:t>
          </w:r>
          <w:bookmarkEnd w:id="11"/>
          <w:r>
            <w:rPr>
              <w:rStyle w:val="Emphasis"/>
            </w:rPr>
            <w:t>/  06.13  /  7 ár+</w:t>
          </w:r>
        </w:p>
      </w:tc>
      <w:tc>
        <w:tcPr>
          <w:tcW w:w="4873" w:type="dxa"/>
          <w:vAlign w:val="bottom"/>
        </w:tcPr>
        <w:p w14:paraId="1638311D" w14:textId="77777777" w:rsidR="007D3531" w:rsidRDefault="007D3531" w:rsidP="007132CF">
          <w:pPr>
            <w:jc w:val="right"/>
            <w:rPr>
              <w:rStyle w:val="Emphasis"/>
            </w:rPr>
          </w:pPr>
          <w:bookmarkStart w:id="12" w:name="STRIKAM"/>
          <w:bookmarkEnd w:id="12"/>
        </w:p>
      </w:tc>
    </w:tr>
  </w:tbl>
  <w:p w14:paraId="1638311F" w14:textId="77777777" w:rsidR="00767702" w:rsidRPr="007D3531" w:rsidRDefault="00767702" w:rsidP="007D3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A3A6" w14:textId="77777777" w:rsidR="00E9471B" w:rsidRDefault="00E9471B">
      <w:r>
        <w:separator/>
      </w:r>
    </w:p>
  </w:footnote>
  <w:footnote w:type="continuationSeparator" w:id="0">
    <w:p w14:paraId="5D631ACB" w14:textId="77777777" w:rsidR="00E9471B" w:rsidRDefault="00E9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S1/lWGbDt/IZVdXZglzoKUnmQKqoXmHUXU39UH7VCzJJns1TdKrFCvJrT9JvEZTDyZSvIhbwk/gaLmE/x4fQ==" w:salt="v4C5U08YihjYEDl20dM3I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77"/>
    <w:rsid w:val="000058CE"/>
    <w:rsid w:val="00026AE4"/>
    <w:rsid w:val="0005716C"/>
    <w:rsid w:val="001A67D6"/>
    <w:rsid w:val="001D05BA"/>
    <w:rsid w:val="002A56DF"/>
    <w:rsid w:val="002D5514"/>
    <w:rsid w:val="002F416B"/>
    <w:rsid w:val="00305EBE"/>
    <w:rsid w:val="00307514"/>
    <w:rsid w:val="003C7FDC"/>
    <w:rsid w:val="004409E1"/>
    <w:rsid w:val="00491488"/>
    <w:rsid w:val="004A00DF"/>
    <w:rsid w:val="004F273F"/>
    <w:rsid w:val="00530545"/>
    <w:rsid w:val="00551A45"/>
    <w:rsid w:val="00573947"/>
    <w:rsid w:val="00596486"/>
    <w:rsid w:val="005D5F3F"/>
    <w:rsid w:val="005D6659"/>
    <w:rsid w:val="00630592"/>
    <w:rsid w:val="00671321"/>
    <w:rsid w:val="00703A2B"/>
    <w:rsid w:val="00751FAE"/>
    <w:rsid w:val="00767702"/>
    <w:rsid w:val="007C61FD"/>
    <w:rsid w:val="007D3531"/>
    <w:rsid w:val="008562E9"/>
    <w:rsid w:val="008B2E0C"/>
    <w:rsid w:val="008D2377"/>
    <w:rsid w:val="008D324E"/>
    <w:rsid w:val="008D59E3"/>
    <w:rsid w:val="009410F5"/>
    <w:rsid w:val="009601D9"/>
    <w:rsid w:val="009C3BBB"/>
    <w:rsid w:val="009D0127"/>
    <w:rsid w:val="00A43C9E"/>
    <w:rsid w:val="00A5506F"/>
    <w:rsid w:val="00A64E21"/>
    <w:rsid w:val="00AE6494"/>
    <w:rsid w:val="00BA3A20"/>
    <w:rsid w:val="00BC35B7"/>
    <w:rsid w:val="00D06E48"/>
    <w:rsid w:val="00D57534"/>
    <w:rsid w:val="00D614EE"/>
    <w:rsid w:val="00DA40FE"/>
    <w:rsid w:val="00DC70B3"/>
    <w:rsid w:val="00DD677D"/>
    <w:rsid w:val="00E202C1"/>
    <w:rsid w:val="00E26B27"/>
    <w:rsid w:val="00E9471B"/>
    <w:rsid w:val="00EB3138"/>
    <w:rsid w:val="00F03B73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830E1"/>
  <w15:docId w15:val="{9AD8BA76-9486-4438-AA1E-C97ACE0B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0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F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FDC"/>
    <w:pPr>
      <w:tabs>
        <w:tab w:val="center" w:pos="4153"/>
        <w:tab w:val="right" w:pos="8306"/>
      </w:tabs>
    </w:pPr>
  </w:style>
  <w:style w:type="character" w:styleId="Emphasis">
    <w:name w:val="Emphasis"/>
    <w:aliases w:val="Footer númer"/>
    <w:uiPriority w:val="20"/>
    <w:qFormat/>
    <w:rsid w:val="007D3531"/>
    <w:rPr>
      <w:rFonts w:ascii="Calibri" w:hAnsi="Calibri"/>
      <w:i w:val="0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E46408D437A2524BA5F31C0474D27251" ma:contentTypeVersion="390" ma:contentTypeDescription="" ma:contentTypeScope="" ma:versionID="5d2f4f7cb06e51c1ab1a7839ba7b9d1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7cc52b3d25082f154eaebfedbbf8b5ca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Lanveitandi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  <xsd:element name="glbKaupdagsetning" ma:index="44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5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6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7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8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9" nillable="true" ma:displayName="Version XML" ma:internalName="glbVersionsXML">
      <xsd:simpleType>
        <xsd:restriction base="dms:Note"/>
      </xsd:simpleType>
    </xsd:element>
    <xsd:element name="glbSPPI" ma:index="50" nillable="true" ma:displayName="SPPI" ma:default="0" ma:internalName="glbSPPI">
      <xsd:simpleType>
        <xsd:restriction base="dms:Boolean"/>
      </xsd:simpleType>
    </xsd:element>
    <xsd:element name="glbSPPINidurstada" ma:index="51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2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3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4" nillable="true" ma:displayName="Kerfisstaða" ma:description="" ma:internalName="glbKerfisstada">
      <xsd:simpleType>
        <xsd:restriction base="dms:Text"/>
      </xsd:simpleType>
    </xsd:element>
    <xsd:element name="glbTegundUndirritunar" ma:index="55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6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7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8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9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60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Lanveitandi" ma:index="61" nillable="true" ma:displayName="Lánveitandi" ma:description="Bæta við lýsigagnasvæði fyrir útlánaskjöl sem er 'Lánveitandi'" ma:internalName="glbLanveitandi">
      <xsd:simpleType>
        <xsd:restriction base="dms:Text"/>
      </xsd:simpleType>
    </xsd:element>
    <xsd:element name="glbEydubladanumer" ma:index="62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Bill of Exchange v/ útflutningsinnheimtu</TermName>
          <TermId xmlns="http://schemas.microsoft.com/office/infopath/2007/PartnerControls">ae8b6ba3-852b-4dc2-88ce-2313e9b08d44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</Value>
      <Value>8</Value>
      <Value>161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2X22MJ2TKQED-14-11569</_dlc_DocId>
    <_dlc_DocIdUrl xmlns="534d0f36-a7db-4464-a30e-a25dcf1b655d">
      <Url>https://seifur.arionbanki.is/eydublod/_layouts/15/DocIdRedir.aspx?ID=2X22MJ2TKQED-14-11569</Url>
      <Description>2X22MJ2TKQED-14-11569</Description>
    </_dlc_DocIdUrl>
    <glbUpprunakerfi xmlns="3bbe397a-f104-41c1-a027-56c503be3da2" xsi:nil="true"/>
    <glbUtprentunardagsetning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Lanveitandi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5F110B68-57EB-47AD-A612-7EABFBC7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47DF3-B9B2-415E-BA62-39AFFB0F3FF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C25EDA8-04E9-487E-9CA8-AB804D4DEE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AEC4CB-6E17-4724-A356-01473A4E77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4D285C-9ED1-48FF-9DBB-E2CA2DB0A748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Kaupþing Búnaðarbanki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K. Steinþórsdóttir</dc:creator>
  <cp:lastModifiedBy>Ásgerður Káradóttir</cp:lastModifiedBy>
  <cp:revision>7</cp:revision>
  <cp:lastPrinted>2004-02-05T10:55:00Z</cp:lastPrinted>
  <dcterms:created xsi:type="dcterms:W3CDTF">2013-06-11T13:31:00Z</dcterms:created>
  <dcterms:modified xsi:type="dcterms:W3CDTF">2017-12-06T14:13:00Z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0x0101006586215F2587754F8E025CBCA7E7FFD4010100E46408D437A2524BA5F31C0474D27251</vt:lpwstr>
  </property>
  <property fmtid="{D5CDD505-2E9C-101B-9397-08002B2CF9AE}" pid="3" name="_dlc_DocIdItemGuid">
    <vt:lpwstr>bb4ac23a-4f6c-4f27-a06a-91a91c15cd05</vt:lpwstr>
  </property>
  <property fmtid="{D5CDD505-2E9C-101B-9397-08002B2CF9AE}" pid="4" name="glbTegundVVSkjals">
    <vt:lpwstr>161;#Ábyrgðir - Bill of Exchange v/ útflutningsinnheimtu|ae8b6ba3-852b-4dc2-88ce-2313e9b08d44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WorkflowChangePath">
    <vt:lpwstr>fe129b94-708f-41ce-9e11-080c4ab001b1,12;fe129b94-708f-41ce-9e11-080c4ab001b1,17;fe129b94-708f-41ce-9e11-080c4ab001b1,23;fe129b94-708f-41ce-9e11-080c4ab001b1,28;</vt:lpwstr>
  </property>
  <property fmtid="{D5CDD505-2E9C-101B-9397-08002B2CF9AE}" pid="10" name="TaxKeyword">
    <vt:lpwstr/>
  </property>
</Properties>
</file>