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D16768" w:rsidRPr="007325E5" w14:paraId="63FAB7C4" w14:textId="77777777" w:rsidTr="002F2D3D">
        <w:tc>
          <w:tcPr>
            <w:tcW w:w="3835" w:type="pct"/>
          </w:tcPr>
          <w:p w14:paraId="62AC9E7A" w14:textId="77777777" w:rsidR="00D16768" w:rsidRPr="007325E5" w:rsidRDefault="00D16768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D16768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tilnefningarnefndar</w:t>
            </w:r>
          </w:p>
        </w:tc>
        <w:tc>
          <w:tcPr>
            <w:tcW w:w="1165" w:type="pct"/>
          </w:tcPr>
          <w:p w14:paraId="13489EA4" w14:textId="77777777" w:rsidR="00D16768" w:rsidRPr="007325E5" w:rsidRDefault="00D16768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B56F67D" wp14:editId="223ACB3D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768" w:rsidRPr="007325E5" w14:paraId="437059DF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2468D144" w14:textId="77777777" w:rsidR="00D16768" w:rsidRPr="007325E5" w:rsidRDefault="00D16768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6430E93B" w14:textId="77777777" w:rsidR="00D16768" w:rsidRPr="007325E5" w:rsidRDefault="00D16768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83486E5" w14:textId="77777777" w:rsidR="0094798B" w:rsidRDefault="0094798B" w:rsidP="00AB0BE1"/>
    <w:p w14:paraId="2227D297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877C76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CC6A4B3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1BA9499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293C5E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E8B330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6FDB158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2D897CF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D3212C1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64465E05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5061CDA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68DAD83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A91C113" w14:textId="77777777" w:rsidR="00B67C7F" w:rsidRDefault="00B67C7F" w:rsidP="00AB0BE1"/>
    <w:p w14:paraId="44A8FF3F" w14:textId="77777777" w:rsidR="001C370A" w:rsidRDefault="001C370A" w:rsidP="00AB0BE1"/>
    <w:p w14:paraId="2254EBC8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AA4C4C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EE60D9B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2E1D0AF6" w14:textId="77777777" w:rsidR="005F7A37" w:rsidRDefault="005F7A37" w:rsidP="00AB0BE1"/>
    <w:p w14:paraId="2B3A59F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0CBDB65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899D6A1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67AC83BC" w14:textId="77777777" w:rsidR="005F7A37" w:rsidRDefault="005F7A37" w:rsidP="005F7A37"/>
    <w:p w14:paraId="6046BF87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33A5A02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52E7E07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73FE725A" w14:textId="77777777" w:rsidR="005F7A37" w:rsidRDefault="005F7A37" w:rsidP="005F7A37"/>
    <w:p w14:paraId="0375D3A5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7CE174D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5189D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2860BDC4" w14:textId="77777777" w:rsidR="005F7A37" w:rsidRDefault="005F7A37" w:rsidP="00AB0BE1"/>
    <w:p w14:paraId="225CC50C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0C6712D4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C0023B7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6949FF58" w14:textId="77777777" w:rsidR="005F7A37" w:rsidRDefault="005F7A37" w:rsidP="00AB0BE1"/>
    <w:p w14:paraId="56D5B2E0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1E68F8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F3C286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251DB412" w14:textId="77777777" w:rsidR="005F7A37" w:rsidRDefault="005F7A37" w:rsidP="00AB0BE1"/>
    <w:p w14:paraId="7F91D194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7034E50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8222011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3843D207" w14:textId="77777777" w:rsidR="005F7A37" w:rsidRDefault="005F7A37" w:rsidP="005F7A37">
      <w:pPr>
        <w:jc w:val="both"/>
      </w:pPr>
    </w:p>
    <w:p w14:paraId="1CDD3A46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2BA47D6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E116033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606B185A" w14:textId="77777777" w:rsidR="005F7A37" w:rsidRDefault="005F7A37" w:rsidP="005F7A37">
      <w:pPr>
        <w:jc w:val="both"/>
      </w:pPr>
    </w:p>
    <w:p w14:paraId="0792294A" w14:textId="21182EF0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0821A0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69A5C66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D46A147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17B964AB" w14:textId="77777777" w:rsidR="001C370A" w:rsidRPr="005F7A37" w:rsidRDefault="001C370A" w:rsidP="005F7A37">
      <w:pPr>
        <w:jc w:val="both"/>
        <w:rPr>
          <w:sz w:val="20"/>
        </w:rPr>
      </w:pPr>
    </w:p>
    <w:p w14:paraId="3E57A247" w14:textId="77777777" w:rsidR="005F7A37" w:rsidRDefault="005F7A37" w:rsidP="005F7A37">
      <w:pPr>
        <w:jc w:val="both"/>
      </w:pPr>
    </w:p>
    <w:p w14:paraId="42F95370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7202BAC3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6DC3CB31" w14:textId="77777777"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B86E" w14:textId="77777777" w:rsidR="007F1F0E" w:rsidRDefault="007F1F0E" w:rsidP="006C3641">
      <w:r>
        <w:separator/>
      </w:r>
    </w:p>
  </w:endnote>
  <w:endnote w:type="continuationSeparator" w:id="0">
    <w:p w14:paraId="4E8B406E" w14:textId="77777777" w:rsidR="007F1F0E" w:rsidRDefault="007F1F0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6453B34E" w14:textId="77777777" w:rsidTr="007A34DE">
      <w:trPr>
        <w:trHeight w:val="794"/>
      </w:trPr>
      <w:tc>
        <w:tcPr>
          <w:tcW w:w="1741" w:type="pct"/>
          <w:vAlign w:val="bottom"/>
        </w:tcPr>
        <w:p w14:paraId="53FDBB46" w14:textId="2F258409" w:rsidR="007A34DE" w:rsidRDefault="00E3751A" w:rsidP="001D47EF">
          <w:pPr>
            <w:rPr>
              <w:rStyle w:val="Emphasis"/>
            </w:rPr>
          </w:pPr>
          <w:r>
            <w:rPr>
              <w:rStyle w:val="Emphasis"/>
            </w:rPr>
            <w:t>Janúar 202</w:t>
          </w:r>
          <w:r w:rsidR="00C920F6">
            <w:rPr>
              <w:rStyle w:val="Emphasis"/>
            </w:rPr>
            <w:t>4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Content>
            <w:p w14:paraId="480655DB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36187BD7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A12AD1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BD76" w14:textId="77777777" w:rsidR="007F1F0E" w:rsidRDefault="007F1F0E" w:rsidP="006C3641">
      <w:r>
        <w:separator/>
      </w:r>
    </w:p>
  </w:footnote>
  <w:footnote w:type="continuationSeparator" w:id="0">
    <w:p w14:paraId="2349BF68" w14:textId="77777777" w:rsidR="007F1F0E" w:rsidRDefault="007F1F0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206290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ZpTbP2QxAsNvnfMfcDXbl8cnLuoYrKGam/K6elkk1rs35PadHAD7K8X1EinNq8KurevlNHdbaJvzYJGVnMqoQ==" w:salt="2JDyhETyeJmRSGvbO0h2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821A0"/>
    <w:rsid w:val="000B6BB4"/>
    <w:rsid w:val="000C416E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4F4383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2218"/>
    <w:rsid w:val="007935A7"/>
    <w:rsid w:val="007A34DE"/>
    <w:rsid w:val="007B19BF"/>
    <w:rsid w:val="007B4020"/>
    <w:rsid w:val="007F1F0E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920F6"/>
    <w:rsid w:val="00CA1F66"/>
    <w:rsid w:val="00CC0BC6"/>
    <w:rsid w:val="00CF78B2"/>
    <w:rsid w:val="00D16768"/>
    <w:rsid w:val="00D67E56"/>
    <w:rsid w:val="00E048BF"/>
    <w:rsid w:val="00E3751A"/>
    <w:rsid w:val="00E44AA9"/>
    <w:rsid w:val="00E629E2"/>
    <w:rsid w:val="00E64462"/>
    <w:rsid w:val="00E722D4"/>
    <w:rsid w:val="00EE52EC"/>
    <w:rsid w:val="00EE5526"/>
    <w:rsid w:val="00EF7BFA"/>
    <w:rsid w:val="00F16A1D"/>
    <w:rsid w:val="00F22978"/>
    <w:rsid w:val="00F70221"/>
    <w:rsid w:val="00F84454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625F6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customStyle="1" w:styleId="TableGrid1">
    <w:name w:val="Table Grid1"/>
    <w:basedOn w:val="TableNormal"/>
    <w:next w:val="TableGrid"/>
    <w:rsid w:val="00D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F84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6</cp:revision>
  <cp:lastPrinted>2020-02-24T09:27:00Z</cp:lastPrinted>
  <dcterms:created xsi:type="dcterms:W3CDTF">2022-02-03T17:19:00Z</dcterms:created>
  <dcterms:modified xsi:type="dcterms:W3CDTF">2023-12-06T21:08:00Z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-1635738145</vt:i4>
  </property>
  <property fmtid="{D5CDD505-2E9C-101B-9397-08002B2CF9AE}" pid="3" name="_NewReviewCycle">
    <vt:lpwstr/>
  </property>
  <property fmtid="{D5CDD505-2E9C-101B-9397-08002B2CF9AE}" pid="4" name="_EmailSubject">
    <vt:lpwstr>Aðalfundur 13. mars 2024</vt:lpwstr>
  </property>
  <property fmtid="{D5CDD505-2E9C-101B-9397-08002B2CF9AE}" pid="5" name="_AuthorEmail">
    <vt:lpwstr>kolbrun.antonsdottir@arionbanki.is</vt:lpwstr>
  </property>
  <property fmtid="{D5CDD505-2E9C-101B-9397-08002B2CF9AE}" pid="6" name="_AuthorEmailDisplayName">
    <vt:lpwstr>Kolbrún Kristín Antonsdóttir</vt:lpwstr>
  </property>
  <property fmtid="{D5CDD505-2E9C-101B-9397-08002B2CF9AE}" pid="7" name="_PreviousAdHocReviewCycleID">
    <vt:i4>1178876546</vt:i4>
  </property>
</Properties>
</file>